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4F228" w14:textId="77777777" w:rsidR="004F6A74" w:rsidRPr="004F6A74" w:rsidRDefault="004F6A74" w:rsidP="004F6A7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ПАМЯТКА </w:t>
      </w:r>
    </w:p>
    <w:p w14:paraId="109402DF" w14:textId="6A9D7EC3" w:rsidR="004F6A74" w:rsidRPr="004F6A74" w:rsidRDefault="004F6A74" w:rsidP="004F6A74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соблюдению мер антитеррористической безопасности в период новогодних и рождественских праздников</w:t>
      </w:r>
    </w:p>
    <w:p w14:paraId="6421F77F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Общие правила поведения</w:t>
      </w:r>
    </w:p>
    <w:p w14:paraId="0620C1C5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Всегда контролируйте ситуацию вокруг себя.</w:t>
      </w:r>
    </w:p>
    <w:p w14:paraId="31B654FF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Будьте бдительны, держитесь в стороне от скопления групп людей.</w:t>
      </w:r>
    </w:p>
    <w:p w14:paraId="3AE7777B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Обращайте внимание на подозрительных людей, ведущих себя либо чрезмерно осторожно, либо наоборот – привлекая к себе излишнее внимание.</w:t>
      </w:r>
    </w:p>
    <w:p w14:paraId="5CDF700A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грузов в мешках, ящиках, коробках, упаковках и т.п.</w:t>
      </w:r>
    </w:p>
    <w:p w14:paraId="02DA1EFB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Подчиняйтесь законным предупреждениям и требованиям администрации, полиции и иных лиц, ответственных за поддержание порядка, пожарной безопасности.</w:t>
      </w:r>
    </w:p>
    <w:p w14:paraId="04E33384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Ведите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мероприятий.</w:t>
      </w:r>
    </w:p>
    <w:p w14:paraId="1B3C0881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Не допускайте действий, способных создать опасность для окружающих и привести к созданию экстремальной ситуации.</w:t>
      </w:r>
    </w:p>
    <w:p w14:paraId="691EF426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Осуществляйте  организованный  выход  из  помещений и сооружений по окончании мероприятий.</w:t>
      </w:r>
    </w:p>
    <w:p w14:paraId="638948B5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При получении информации об эвакуации действуйте согласно указаниям администрации и сотрудников правоохранительных органов, ответственных за обеспечение правопорядка, соблюдая спокойствие. </w:t>
      </w:r>
    </w:p>
    <w:p w14:paraId="24B72351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В случае возникновения беспорядков при проведении общественных мероприятий, не поддавайтесь панике, спокойно покиньте место происшествия.</w:t>
      </w:r>
    </w:p>
    <w:p w14:paraId="20D2B2EB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нарушителя, при этом беспрекословно выполняйте требования сотрудников полиции.</w:t>
      </w:r>
    </w:p>
    <w:p w14:paraId="4E26A8B4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 xml:space="preserve">Ø При взрыве или начале стрельбы немедленно падайте на землю, лучше под прикрытие (бордюр, торговую палатку, машину и т.п.), для большей </w:t>
      </w:r>
      <w:r w:rsidRPr="004F6A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безопасности накройте голову руками, и при первой же возможности покиньте место происшествия, не создавая при этом «давку» людей.</w:t>
      </w:r>
    </w:p>
    <w:p w14:paraId="3C22D83C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Уважаемые родители! Разъясните детям об опасности общения с незнакомыми людьми, а также то, что любой найденный предмет может представлять опасность для жизни!</w:t>
      </w:r>
    </w:p>
    <w:p w14:paraId="1FCE3D48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Личный транспорт</w:t>
      </w:r>
    </w:p>
    <w:p w14:paraId="4611B192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При посещении мест  проведения праздничных мероприятий парковку транспорта осуществляйте на специально отведённых стоянках. Особое внимание обращайте на информационные дорожные знаки, при возникновении внештатных ситуаций незамедлительно обращайтесь к сотрудникам полиции.</w:t>
      </w:r>
    </w:p>
    <w:p w14:paraId="2FD613A5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Pr="004F6A74">
        <w:rPr>
          <w:rFonts w:ascii="Times New Roman" w:hAnsi="Times New Roman" w:cs="Times New Roman"/>
          <w:sz w:val="28"/>
          <w:szCs w:val="28"/>
          <w:lang w:eastAsia="ru-RU"/>
        </w:rPr>
        <w:t> В случае возникновении экстренных ситуаций в местах массового пребывания граждан, неправильно припаркованный транспорт значительно затруднит работу экстренных служб по оперативной локализации террористических угроз, иных чрезвычайных происшествий, оказания своевременной помощи пострадавшим людям.</w:t>
      </w:r>
    </w:p>
    <w:p w14:paraId="42BC601B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Обнаружив забытую и бесхозную вещь в общественном месте</w:t>
      </w:r>
    </w:p>
    <w:p w14:paraId="4FBFCA5E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 – сумки, пакеты, свертки, коробки, игрушки и т.д.</w:t>
      </w:r>
    </w:p>
    <w:p w14:paraId="0BC35AD5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Никогда не подбирайте бесхозных вещей, как бы привлекательно они не выглядели.</w:t>
      </w:r>
    </w:p>
    <w:p w14:paraId="60805952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Не пытайтесь заглянуть внутрь подозрительного предмета, не трогайте, не вскрывайте, не пинайте ногами – в нём может находиться взрывное устройство.</w:t>
      </w:r>
    </w:p>
    <w:p w14:paraId="36EF849E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 Зафиксируйте место и время обнаружения находки.</w:t>
      </w:r>
    </w:p>
    <w:p w14:paraId="1DBF7578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 Постарайтесь сделать так, чтобы прохожие отошли как можно дальше, не позволяйте случайным людям прикасаться к опасному предмету и обезвреживать его.</w:t>
      </w:r>
    </w:p>
    <w:p w14:paraId="550A4ECA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Заметив подозрительный  предмет, не подходите близко к нему, привлеките внимание находящихся поблизости сотрудников полиции, охраны и обычных граждан.</w:t>
      </w:r>
    </w:p>
    <w:p w14:paraId="077D7F31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>Ø Дождитесь прибытия оперативно-следственной группы, не забывайте, что вы являетесь важным свидетелем.</w:t>
      </w:r>
    </w:p>
    <w:p w14:paraId="74852C2D" w14:textId="575F8A71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t xml:space="preserve">О всех подозрительных предметах, людях и происшествиях немедленно сообщите в дежурную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Pr="004F6A74">
        <w:rPr>
          <w:rFonts w:ascii="Times New Roman" w:hAnsi="Times New Roman" w:cs="Times New Roman"/>
          <w:sz w:val="28"/>
          <w:szCs w:val="28"/>
          <w:lang w:eastAsia="ru-RU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4F6A74">
        <w:rPr>
          <w:rFonts w:ascii="Times New Roman" w:hAnsi="Times New Roman" w:cs="Times New Roman"/>
          <w:sz w:val="28"/>
          <w:szCs w:val="28"/>
          <w:lang w:eastAsia="ru-RU"/>
        </w:rPr>
        <w:t>: 01, 02, 112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DC9D3C9" w14:textId="77777777" w:rsidR="004F6A74" w:rsidRPr="004F6A74" w:rsidRDefault="004F6A74" w:rsidP="004F6A7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A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35D0AEED" w14:textId="77777777" w:rsidR="005F4BE9" w:rsidRPr="004F6A74" w:rsidRDefault="002479F6" w:rsidP="004F6A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F4BE9" w:rsidRPr="004F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B0"/>
    <w:rsid w:val="002479F6"/>
    <w:rsid w:val="004F6A74"/>
    <w:rsid w:val="00CD3473"/>
    <w:rsid w:val="00D34DB0"/>
    <w:rsid w:val="00F9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92502"/>
  <w15:chartTrackingRefBased/>
  <w15:docId w15:val="{99740ADF-B739-45EB-A85C-A6E57405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A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A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6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2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83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28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0403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15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2021-12-27T08:22:00Z</dcterms:created>
  <dcterms:modified xsi:type="dcterms:W3CDTF">2021-12-27T08:28:00Z</dcterms:modified>
</cp:coreProperties>
</file>