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28" w:rsidRPr="00F50F28" w:rsidRDefault="00F85D6A" w:rsidP="00F85D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72245" cy="6420109"/>
            <wp:effectExtent l="19050" t="0" r="0" b="0"/>
            <wp:docPr id="2" name="Рисунок 2" descr="C:\Users\User\Desktop\2021-06-15\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6-15\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28" w:rsidRPr="00F50F28" w:rsidRDefault="00F50F28" w:rsidP="00F50F28">
      <w:pPr>
        <w:jc w:val="center"/>
        <w:rPr>
          <w:rFonts w:ascii="Times New Roman" w:hAnsi="Times New Roman" w:cs="Times New Roman"/>
        </w:rPr>
      </w:pPr>
    </w:p>
    <w:p w:rsidR="006B7E6B" w:rsidRPr="00401489" w:rsidRDefault="006B7E6B" w:rsidP="006B7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489">
        <w:rPr>
          <w:rStyle w:val="a6"/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01489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6B7E6B" w:rsidRDefault="006B7E6B" w:rsidP="006B7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</w:t>
      </w:r>
      <w:r w:rsidRPr="00181286">
        <w:rPr>
          <w:rFonts w:ascii="Times New Roman" w:eastAsia="Times New Roman" w:hAnsi="Times New Roman" w:cs="Times New Roman"/>
          <w:i/>
          <w:sz w:val="28"/>
          <w:szCs w:val="28"/>
        </w:rPr>
        <w:t>Воспитание здорового ребёнка – главнейшая задача дошкольной педагогики, особенно в современных условиях</w:t>
      </w:r>
      <w:r w:rsidRPr="00401489">
        <w:rPr>
          <w:rFonts w:ascii="Times New Roman" w:eastAsia="Times New Roman" w:hAnsi="Times New Roman" w:cs="Times New Roman"/>
          <w:sz w:val="28"/>
          <w:szCs w:val="28"/>
        </w:rPr>
        <w:t>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</w:p>
    <w:p w:rsidR="00AF2DF5" w:rsidRPr="00AF2DF5" w:rsidRDefault="00AF2DF5" w:rsidP="006B7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F2DF5">
        <w:rPr>
          <w:rFonts w:ascii="Times New Roman" w:hAnsi="Times New Roman" w:cs="Times New Roman"/>
          <w:sz w:val="28"/>
          <w:szCs w:val="28"/>
        </w:rPr>
        <w:t xml:space="preserve">, учитывая их возрастные и индивидуальные особенности, удовлетворение потребности в летнем отдыхе, творческой деятельности и движении.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• формировать у дошкольников привычку к здоровому и активному образу жизни, навыки безопасного поведения;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• развивать познавательную активность и интересы;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• прививать любовь к природе, воспитывать бережное отношение к ней, формировать начальные экологические знания;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• повышать компетентность педагогов в вопросах организации летней оздоровительной работы;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• обеспечивать методическую помощь при планировании и организации разных видов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F2DF5">
        <w:rPr>
          <w:rFonts w:ascii="Times New Roman" w:hAnsi="Times New Roman" w:cs="Times New Roman"/>
          <w:sz w:val="28"/>
          <w:szCs w:val="28"/>
        </w:rPr>
        <w:t xml:space="preserve"> в группе и на территории детского сада; </w:t>
      </w:r>
    </w:p>
    <w:p w:rsidR="00AF2DF5" w:rsidRP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>• повышать компетентность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AF2DF5">
        <w:rPr>
          <w:rFonts w:ascii="Times New Roman" w:hAnsi="Times New Roman" w:cs="Times New Roman"/>
          <w:sz w:val="28"/>
          <w:szCs w:val="28"/>
        </w:rPr>
        <w:t xml:space="preserve"> в вопросах организации летнего оздоровления и отдыха детей; </w:t>
      </w:r>
    </w:p>
    <w:p w:rsidR="00AF2DF5" w:rsidRDefault="00AF2DF5" w:rsidP="00AF2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lastRenderedPageBreak/>
        <w:t xml:space="preserve">• привлекать семьи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F2DF5">
        <w:rPr>
          <w:rFonts w:ascii="Times New Roman" w:hAnsi="Times New Roman" w:cs="Times New Roman"/>
          <w:sz w:val="28"/>
          <w:szCs w:val="28"/>
        </w:rPr>
        <w:t xml:space="preserve"> к участию в образовательной деятельности и реализации планов по оздоровлению и летнему отдыху детей в детском саду.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F2DF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F2DF5">
        <w:rPr>
          <w:rFonts w:ascii="Times New Roman" w:hAnsi="Times New Roman" w:cs="Times New Roman"/>
          <w:sz w:val="28"/>
          <w:szCs w:val="28"/>
        </w:rPr>
        <w:t xml:space="preserve"> с 1,5-8 лет;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-воспитатели, специалисты ДОУ;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-семьи </w:t>
      </w:r>
      <w:proofErr w:type="gramStart"/>
      <w:r w:rsidRPr="00AF2D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2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1.Сохранение и укрепление здоровья детей, снижение уровня заболеваемости.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2.Привитие детям навыков экологической культуры.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3.Приобретение новых знаний и впечатлений об окружающем. </w:t>
      </w:r>
    </w:p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4.Качественная подготовка к новому учебному году. </w:t>
      </w:r>
    </w:p>
    <w:p w:rsid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DF5">
        <w:rPr>
          <w:rFonts w:ascii="Times New Roman" w:hAnsi="Times New Roman" w:cs="Times New Roman"/>
          <w:sz w:val="28"/>
          <w:szCs w:val="28"/>
        </w:rPr>
        <w:t xml:space="preserve">5.Благоустройство территории детского сада с учетом потребностей и интересов обучающихся, педагогов и родителей (законных представителей). </w:t>
      </w:r>
    </w:p>
    <w:p w:rsid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DF5" w:rsidRPr="00006CDD" w:rsidRDefault="00006CDD" w:rsidP="00006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D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50"/>
        <w:gridCol w:w="2892"/>
        <w:gridCol w:w="4661"/>
      </w:tblGrid>
      <w:tr w:rsidR="00AF2DF5" w:rsidTr="00F50F28">
        <w:tc>
          <w:tcPr>
            <w:tcW w:w="7196" w:type="dxa"/>
          </w:tcPr>
          <w:p w:rsidR="00AF2DF5" w:rsidRDefault="00AF2DF5" w:rsidP="00AF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</w:tcPr>
          <w:p w:rsidR="00AF2DF5" w:rsidRDefault="00AF2DF5" w:rsidP="00AF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4819" w:type="dxa"/>
          </w:tcPr>
          <w:p w:rsidR="00AF2DF5" w:rsidRDefault="00AF2DF5" w:rsidP="00AF2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F2DF5" w:rsidTr="00F50F28">
        <w:tc>
          <w:tcPr>
            <w:tcW w:w="7196" w:type="dxa"/>
          </w:tcPr>
          <w:p w:rsidR="00AF4817" w:rsidRPr="00AF4817" w:rsidRDefault="001C298F" w:rsidP="001C29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</w:p>
          <w:p w:rsidR="00AF2DF5" w:rsidRPr="00AF4817" w:rsidRDefault="001C298F" w:rsidP="001C2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DF5"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оздоровительной работы ДОУ» </w:t>
            </w:r>
          </w:p>
          <w:p w:rsidR="00AF2DF5" w:rsidRPr="00AF4817" w:rsidRDefault="00AF2DF5" w:rsidP="001C29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Педагогический Совет: </w:t>
            </w:r>
          </w:p>
          <w:p w:rsidR="00AF2DF5" w:rsidRPr="001C298F" w:rsidRDefault="001C298F" w:rsidP="00AF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«Анализ </w:t>
            </w:r>
            <w:proofErr w:type="gramStart"/>
            <w:r w:rsidR="00AF2DF5" w:rsidRPr="001C298F">
              <w:rPr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proofErr w:type="gramEnd"/>
            <w:r w:rsidR="00AF2DF5"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AF4817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="00AF2DF5"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плана работы ДОУ на 2021-2022 </w:t>
            </w:r>
            <w:proofErr w:type="spellStart"/>
            <w:r w:rsidR="00AF2DF5" w:rsidRPr="001C298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AF2DF5"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</w:tc>
        <w:tc>
          <w:tcPr>
            <w:tcW w:w="2977" w:type="dxa"/>
          </w:tcPr>
          <w:p w:rsidR="00AF2DF5" w:rsidRDefault="00AF2DF5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17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F4817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17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17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AF2DF5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2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AF2DF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AF2DF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C298F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8F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8F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8F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F2DF5" w:rsidTr="00F50F28">
        <w:tc>
          <w:tcPr>
            <w:tcW w:w="7196" w:type="dxa"/>
          </w:tcPr>
          <w:p w:rsidR="00AF2DF5" w:rsidRPr="00AF4817" w:rsidRDefault="00AF2DF5" w:rsidP="001C29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охрана жизни и здоровья детей в летний период;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пожарной безопасности;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и проведение спортивных и подвижных игр;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детского травматизма;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оказания первой помощи;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отравления детей ядовитыми растениями и грибами;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охрана труда и выполнение требований техники безопасности на рабочем месте;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при солнечном и тепловом ударе; </w:t>
            </w:r>
          </w:p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при укусе </w:t>
            </w:r>
            <w:proofErr w:type="spellStart"/>
            <w:r w:rsidRPr="001C298F">
              <w:rPr>
                <w:rFonts w:ascii="Times New Roman" w:hAnsi="Times New Roman" w:cs="Times New Roman"/>
                <w:sz w:val="28"/>
                <w:szCs w:val="28"/>
              </w:rPr>
              <w:t>насекомымии</w:t>
            </w:r>
            <w:proofErr w:type="spellEnd"/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 т.п. </w:t>
            </w:r>
          </w:p>
        </w:tc>
        <w:tc>
          <w:tcPr>
            <w:tcW w:w="2977" w:type="dxa"/>
          </w:tcPr>
          <w:p w:rsidR="00AF2DF5" w:rsidRDefault="00AF2DF5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4819" w:type="dxa"/>
          </w:tcPr>
          <w:p w:rsidR="00AF2DF5" w:rsidRDefault="00AF2DF5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F2DF5" w:rsidTr="00F50F28">
        <w:tc>
          <w:tcPr>
            <w:tcW w:w="7196" w:type="dxa"/>
          </w:tcPr>
          <w:p w:rsidR="001C298F" w:rsidRPr="00AF4817" w:rsidRDefault="001C298F" w:rsidP="001C29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81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Проведение инструктажа детей:</w:t>
            </w:r>
          </w:p>
          <w:p w:rsidR="001C298F" w:rsidRPr="001C298F" w:rsidRDefault="001C298F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по предупреждению травматизма; </w:t>
            </w:r>
          </w:p>
          <w:p w:rsidR="001C298F" w:rsidRPr="001C298F" w:rsidRDefault="001C298F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соблюдению правил поведения во время выхода за территорию детского сада; </w:t>
            </w:r>
          </w:p>
          <w:p w:rsidR="00AF2DF5" w:rsidRPr="001C298F" w:rsidRDefault="001C298F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правил поведения в природе, на улицах поселка, на воде. </w:t>
            </w:r>
          </w:p>
        </w:tc>
        <w:tc>
          <w:tcPr>
            <w:tcW w:w="2977" w:type="dxa"/>
          </w:tcPr>
          <w:p w:rsidR="00AF2DF5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4819" w:type="dxa"/>
          </w:tcPr>
          <w:p w:rsidR="00AF2DF5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2DF5" w:rsidTr="00F50F28">
        <w:trPr>
          <w:trHeight w:val="1860"/>
        </w:trPr>
        <w:tc>
          <w:tcPr>
            <w:tcW w:w="71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90"/>
              <w:gridCol w:w="222"/>
              <w:gridCol w:w="222"/>
            </w:tblGrid>
            <w:tr w:rsidR="001C298F" w:rsidRPr="001C298F">
              <w:trPr>
                <w:trHeight w:val="797"/>
              </w:trPr>
              <w:tc>
                <w:tcPr>
                  <w:tcW w:w="0" w:type="auto"/>
                </w:tcPr>
                <w:p w:rsidR="001C298F" w:rsidRPr="00AF4817" w:rsidRDefault="001C298F" w:rsidP="001C29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F4817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Издание приказов:</w:t>
                  </w:r>
                </w:p>
                <w:p w:rsidR="001C298F" w:rsidRPr="001C298F" w:rsidRDefault="001C298F" w:rsidP="001C29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Об организации работы ДОУ в летний период. </w:t>
                  </w:r>
                </w:p>
                <w:p w:rsidR="001C298F" w:rsidRPr="001C298F" w:rsidRDefault="001C298F" w:rsidP="001C29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О подготовке ДОУ к новому 2020-2021 учебному году </w:t>
                  </w:r>
                </w:p>
                <w:p w:rsidR="001C298F" w:rsidRPr="001C298F" w:rsidRDefault="001C298F" w:rsidP="001C29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2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О комплектовании учреждения детьми на 2020-2021 учебный год </w:t>
                  </w:r>
                </w:p>
              </w:tc>
              <w:tc>
                <w:tcPr>
                  <w:tcW w:w="0" w:type="auto"/>
                </w:tcPr>
                <w:p w:rsidR="001C298F" w:rsidRPr="001C298F" w:rsidRDefault="001C298F" w:rsidP="001C29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C298F" w:rsidRPr="001C298F" w:rsidRDefault="001C298F" w:rsidP="001C29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298F" w:rsidRPr="001C298F">
              <w:trPr>
                <w:trHeight w:val="107"/>
              </w:trPr>
              <w:tc>
                <w:tcPr>
                  <w:tcW w:w="0" w:type="auto"/>
                  <w:gridSpan w:val="3"/>
                </w:tcPr>
                <w:p w:rsidR="001C298F" w:rsidRPr="001C298F" w:rsidRDefault="001C298F" w:rsidP="001C29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2DF5" w:rsidRPr="001C298F" w:rsidRDefault="00AF2DF5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DF5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98F">
              <w:rPr>
                <w:rFonts w:ascii="Times New Roman" w:hAnsi="Times New Roman" w:cs="Times New Roman"/>
                <w:sz w:val="28"/>
                <w:szCs w:val="28"/>
              </w:rPr>
              <w:t>ай-август</w:t>
            </w:r>
          </w:p>
        </w:tc>
        <w:tc>
          <w:tcPr>
            <w:tcW w:w="4819" w:type="dxa"/>
          </w:tcPr>
          <w:p w:rsidR="00AF2DF5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F2DF5" w:rsidTr="00F50F28">
        <w:tc>
          <w:tcPr>
            <w:tcW w:w="7196" w:type="dxa"/>
          </w:tcPr>
          <w:p w:rsidR="00AF2DF5" w:rsidRPr="001C298F" w:rsidRDefault="001C298F" w:rsidP="001C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отчётов</w:t>
            </w: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298F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</w:p>
        </w:tc>
        <w:tc>
          <w:tcPr>
            <w:tcW w:w="2977" w:type="dxa"/>
          </w:tcPr>
          <w:p w:rsidR="00AF2DF5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25.08.2021</w:t>
            </w:r>
          </w:p>
        </w:tc>
        <w:tc>
          <w:tcPr>
            <w:tcW w:w="4819" w:type="dxa"/>
          </w:tcPr>
          <w:p w:rsidR="00AF2DF5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2DF5" w:rsidTr="00F50F28">
        <w:tc>
          <w:tcPr>
            <w:tcW w:w="7196" w:type="dxa"/>
          </w:tcPr>
          <w:p w:rsidR="00AF2DF5" w:rsidRPr="00AF4817" w:rsidRDefault="001C298F" w:rsidP="00AF4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Административные совещания:</w:t>
            </w:r>
          </w:p>
        </w:tc>
        <w:tc>
          <w:tcPr>
            <w:tcW w:w="2977" w:type="dxa"/>
          </w:tcPr>
          <w:p w:rsidR="00AF2DF5" w:rsidRDefault="00AF2DF5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2DF5" w:rsidRDefault="00AF2DF5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817" w:rsidTr="00F50F28">
        <w:tc>
          <w:tcPr>
            <w:tcW w:w="7196" w:type="dxa"/>
          </w:tcPr>
          <w:p w:rsidR="00AF4817" w:rsidRPr="00AF4817" w:rsidRDefault="00AF4817" w:rsidP="00AF4817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 w:rsidRPr="00AF4817">
              <w:rPr>
                <w:bCs/>
                <w:iCs/>
                <w:sz w:val="28"/>
                <w:szCs w:val="28"/>
              </w:rPr>
              <w:t>Подготовка</w:t>
            </w:r>
            <w:r>
              <w:rPr>
                <w:bCs/>
                <w:iCs/>
                <w:sz w:val="28"/>
                <w:szCs w:val="28"/>
              </w:rPr>
              <w:t xml:space="preserve"> территории детского сада к летнему периоду»</w:t>
            </w:r>
          </w:p>
        </w:tc>
        <w:tc>
          <w:tcPr>
            <w:tcW w:w="2977" w:type="dxa"/>
          </w:tcPr>
          <w:p w:rsidR="00AF4817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AF4817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298F" w:rsidTr="00F50F28">
        <w:tc>
          <w:tcPr>
            <w:tcW w:w="7196" w:type="dxa"/>
          </w:tcPr>
          <w:p w:rsidR="001C298F" w:rsidRPr="00AF4817" w:rsidRDefault="00AF4817" w:rsidP="00AF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C298F" w:rsidRPr="00AF4817">
              <w:rPr>
                <w:rFonts w:ascii="Times New Roman" w:hAnsi="Times New Roman" w:cs="Times New Roman"/>
                <w:sz w:val="28"/>
                <w:szCs w:val="28"/>
              </w:rPr>
              <w:t>Подготовка детского сада к новому учебному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C298F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AF4817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1C298F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298F" w:rsidTr="00F50F28">
        <w:tc>
          <w:tcPr>
            <w:tcW w:w="7196" w:type="dxa"/>
          </w:tcPr>
          <w:p w:rsidR="001C298F" w:rsidRDefault="00AF4817" w:rsidP="00AF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летней оздоровительной кампании»</w:t>
            </w:r>
          </w:p>
        </w:tc>
        <w:tc>
          <w:tcPr>
            <w:tcW w:w="2977" w:type="dxa"/>
          </w:tcPr>
          <w:p w:rsidR="001C298F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1C298F" w:rsidRDefault="00AF4817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298F" w:rsidTr="00F50F28">
        <w:tc>
          <w:tcPr>
            <w:tcW w:w="7196" w:type="dxa"/>
          </w:tcPr>
          <w:p w:rsidR="001C298F" w:rsidRDefault="001C298F" w:rsidP="00A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298F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298F" w:rsidRDefault="001C298F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F5" w:rsidTr="00F50F28">
        <w:tc>
          <w:tcPr>
            <w:tcW w:w="7196" w:type="dxa"/>
          </w:tcPr>
          <w:p w:rsidR="00AF2DF5" w:rsidRDefault="00AF2DF5" w:rsidP="00A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2DF5" w:rsidRDefault="00AF2DF5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2DF5" w:rsidRDefault="00AF2DF5" w:rsidP="001C2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DF5" w:rsidRPr="00AF2DF5" w:rsidRDefault="00AF2DF5" w:rsidP="00AF2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E96" w:rsidRPr="000C70F2" w:rsidRDefault="00006CDD" w:rsidP="00C70E96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C70F2">
        <w:rPr>
          <w:rFonts w:ascii="Times New Roman" w:hAnsi="Times New Roman" w:cs="Times New Roman"/>
          <w:sz w:val="28"/>
          <w:szCs w:val="28"/>
          <w:lang w:val="ru-RU"/>
        </w:rPr>
        <w:t xml:space="preserve">ПЛАН  ЗАКАЛИВАЮЩИХ  МЕРОПРИЯТИЙ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6293"/>
        <w:gridCol w:w="2851"/>
        <w:gridCol w:w="4541"/>
      </w:tblGrid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0E96" w:rsidRPr="00796D2D" w:rsidRDefault="00C70E96" w:rsidP="0079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0E96" w:rsidRPr="00796D2D" w:rsidRDefault="00C70E96" w:rsidP="0079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70E96" w:rsidRPr="00796D2D" w:rsidTr="00F50F28">
        <w:trPr>
          <w:cantSplit/>
        </w:trPr>
        <w:tc>
          <w:tcPr>
            <w:tcW w:w="15098" w:type="dxa"/>
            <w:gridSpan w:val="4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Закаливание  воздухом</w:t>
            </w: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Воздушные ванны с упражнениями с включением дорожек здоровья.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постоянно </w:t>
            </w:r>
            <w:proofErr w:type="spellStart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 + 21 с-+22с.</w:t>
            </w: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 на свежем воздухе.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Сон с доступом свежего воздуха без маек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Постоянное облегчение одежды с учётом сезона и температурного режима.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Солнечные ванны.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5-7 минут.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Под прямыми лучами солнца.</w:t>
            </w:r>
          </w:p>
        </w:tc>
      </w:tr>
      <w:tr w:rsidR="00C70E96" w:rsidRPr="00796D2D" w:rsidTr="00F50F28">
        <w:trPr>
          <w:cantSplit/>
        </w:trPr>
        <w:tc>
          <w:tcPr>
            <w:tcW w:w="15098" w:type="dxa"/>
            <w:gridSpan w:val="4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Закаливание водой</w:t>
            </w: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Умывание  в течение дня прохладной водой.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Питьё прохладной воды.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Обливание по мере необходимости.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Контрастные ванны для рук и ног. 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-36С-18С-36С.</w:t>
            </w:r>
          </w:p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горла комнатной температуры с применением </w:t>
            </w:r>
            <w:proofErr w:type="spellStart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адаптогенов</w:t>
            </w:r>
            <w:proofErr w:type="spellEnd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 (эвкалипт, </w:t>
            </w:r>
            <w:proofErr w:type="spellStart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элеутороккок</w:t>
            </w:r>
            <w:proofErr w:type="spellEnd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rPr>
          <w:cantSplit/>
        </w:trPr>
        <w:tc>
          <w:tcPr>
            <w:tcW w:w="15098" w:type="dxa"/>
            <w:gridSpan w:val="4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закаливающие мероприятия</w:t>
            </w: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Сохранение домашних привычек.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Элементы игрового массажа  при просыпании (гимнастика пробуждения)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С помощью взрослого.</w:t>
            </w: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4 раза в день.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4 раза в день.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по методике К. П. </w:t>
            </w:r>
            <w:proofErr w:type="spellStart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Бутейко</w:t>
            </w:r>
            <w:proofErr w:type="spellEnd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Исцеляющие звуки по методике М.Лазарева.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Игры на профилактику осанки и плоскостопия.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E96" w:rsidRPr="00796D2D" w:rsidTr="00F50F28">
        <w:tc>
          <w:tcPr>
            <w:tcW w:w="608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4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Босоножье</w:t>
            </w:r>
            <w:proofErr w:type="spellEnd"/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» ходьба и бег по сухому и мокрому песку, траве, асфальту, земле.</w:t>
            </w:r>
          </w:p>
        </w:tc>
        <w:tc>
          <w:tcPr>
            <w:tcW w:w="2977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5-9 минут</w:t>
            </w:r>
          </w:p>
        </w:tc>
        <w:tc>
          <w:tcPr>
            <w:tcW w:w="4819" w:type="dxa"/>
          </w:tcPr>
          <w:p w:rsidR="00C70E96" w:rsidRPr="00796D2D" w:rsidRDefault="00C70E96" w:rsidP="0079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2D">
              <w:rPr>
                <w:rFonts w:ascii="Times New Roman" w:hAnsi="Times New Roman" w:cs="Times New Roman"/>
                <w:sz w:val="28"/>
                <w:szCs w:val="28"/>
              </w:rPr>
              <w:t>Убедиться в чистоте и безопасности песка и травы.</w:t>
            </w:r>
          </w:p>
        </w:tc>
      </w:tr>
    </w:tbl>
    <w:p w:rsidR="00C70E96" w:rsidRPr="00DB4824" w:rsidRDefault="00C70E96" w:rsidP="00C70E96">
      <w:pPr>
        <w:rPr>
          <w:rFonts w:ascii="Times New Roman" w:hAnsi="Times New Roman" w:cs="Times New Roman"/>
        </w:rPr>
      </w:pPr>
    </w:p>
    <w:p w:rsidR="00187AC6" w:rsidRDefault="00187AC6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C6" w:rsidRDefault="00187AC6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28" w:rsidRDefault="00F50F28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28" w:rsidRDefault="00F50F28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28" w:rsidRDefault="00F50F28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28" w:rsidRDefault="00F50F28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28" w:rsidRDefault="00F50F28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28" w:rsidRDefault="00F50F28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28" w:rsidRDefault="00F50F28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0D" w:rsidRDefault="00E5740D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0D" w:rsidRDefault="00E5740D" w:rsidP="00006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8C" w:rsidRDefault="00006CDD" w:rsidP="00F50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D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НЕДЕЛИ</w:t>
      </w:r>
    </w:p>
    <w:tbl>
      <w:tblPr>
        <w:tblStyle w:val="a3"/>
        <w:tblpPr w:leftFromText="180" w:rightFromText="180" w:vertAnchor="page" w:horzAnchor="margin" w:tblpY="18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088"/>
        <w:gridCol w:w="4961"/>
      </w:tblGrid>
      <w:tr w:rsidR="00F50F28" w:rsidRPr="007E1F79" w:rsidTr="00F50F28">
        <w:trPr>
          <w:trHeight w:val="559"/>
        </w:trPr>
        <w:tc>
          <w:tcPr>
            <w:tcW w:w="2943" w:type="dxa"/>
            <w:vAlign w:val="bottom"/>
          </w:tcPr>
          <w:p w:rsidR="00F50F28" w:rsidRPr="007E1F79" w:rsidRDefault="00F50F28" w:rsidP="00F50F2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ДАТА, ТЕМА НЕДЕЛИ</w:t>
            </w:r>
          </w:p>
        </w:tc>
        <w:tc>
          <w:tcPr>
            <w:tcW w:w="7088" w:type="dxa"/>
          </w:tcPr>
          <w:p w:rsidR="00F50F28" w:rsidRPr="007E1F79" w:rsidRDefault="00F50F28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F28" w:rsidRPr="007E1F79" w:rsidRDefault="00F50F28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F50F28" w:rsidRPr="007E1F79" w:rsidRDefault="00F50F28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F28" w:rsidRPr="007E1F79" w:rsidRDefault="00F50F28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ДНИ НЕДЕЛИ</w:t>
            </w:r>
          </w:p>
        </w:tc>
      </w:tr>
      <w:tr w:rsidR="00EC58C7" w:rsidRPr="007E1F79" w:rsidTr="00F50F28">
        <w:trPr>
          <w:trHeight w:val="2537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«НЕДЕЛЯ ДРУЖБЫ»</w:t>
            </w: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Создавать эмоционально положительное настроение. Развивать дружеские отношения между детьми, желание делать приятное своим товарищам. Воспитывать стремление проводить день интересно и увлекательно. Учить описывать словами то, что понравилось, взволновало, обрадовало. Воспитывать желание радоваться вместе с другими детьми. Совершенствовать двигательные умения и навыки детей. Развивать быстроту, силу, выносливость, гибкость, ловкость. Знакомить со спортивными играми и упражнениями, с играми с элементами соревнования, играми-эстафетами.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01.06 - Здравствуй, лето! Международный день защиты детей. 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02.06 - Вот </w:t>
            </w:r>
            <w:proofErr w:type="gramStart"/>
            <w:r w:rsidRPr="007E1F79">
              <w:rPr>
                <w:rFonts w:ascii="Times New Roman" w:hAnsi="Times New Roman" w:cs="Times New Roman"/>
                <w:bCs/>
                <w:sz w:val="24"/>
                <w:szCs w:val="24"/>
              </w:rPr>
              <w:t>оно</w:t>
            </w:r>
            <w:proofErr w:type="gramEnd"/>
            <w:r w:rsidRPr="007E1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какое начало лета! </w:t>
            </w: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eastAsia="Times New Roman" w:hAnsi="Times New Roman" w:cs="Times New Roman"/>
                <w:sz w:val="24"/>
                <w:szCs w:val="24"/>
              </w:rPr>
              <w:t>03.06 - День хороших манер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04.06 - </w:t>
            </w:r>
            <w:proofErr w:type="spellStart"/>
            <w:r w:rsidRPr="007E1F79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</w:t>
            </w:r>
            <w:proofErr w:type="spellEnd"/>
            <w:r w:rsidRPr="007E1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день. День книжек – малышек</w:t>
            </w:r>
          </w:p>
        </w:tc>
      </w:tr>
      <w:tr w:rsidR="00EC58C7" w:rsidRPr="007E1F79" w:rsidTr="00F50F28">
        <w:trPr>
          <w:trHeight w:val="3118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F28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ЧЕГО НАЧИНАЕТСЯ РОДИНА»</w:t>
            </w:r>
          </w:p>
          <w:p w:rsidR="00F50F28" w:rsidRPr="007E1F79" w:rsidRDefault="00F50F28" w:rsidP="00F50F2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символом России (березой), народными и государственными праздниками. Познакомить с народными былинами, рассказать о богатырях земли русской. Рассматривание альбомов по теме.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tbl>
            <w:tblPr>
              <w:tblW w:w="3237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37"/>
            </w:tblGrid>
            <w:tr w:rsidR="00EC58C7" w:rsidRPr="007E1F79" w:rsidTr="00467F22">
              <w:trPr>
                <w:trHeight w:val="2456"/>
              </w:trPr>
              <w:tc>
                <w:tcPr>
                  <w:tcW w:w="3237" w:type="dxa"/>
                </w:tcPr>
                <w:p w:rsidR="00EC58C7" w:rsidRPr="007E1F79" w:rsidRDefault="00EC58C7" w:rsidP="00F50F28">
                  <w:pPr>
                    <w:pStyle w:val="a7"/>
                    <w:framePr w:hSpace="180" w:wrap="around" w:vAnchor="page" w:hAnchor="margin" w:y="18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7.06 - Родимый уголок 7 июня день Русской березки </w:t>
                  </w:r>
                </w:p>
                <w:p w:rsidR="00EC58C7" w:rsidRPr="007E1F79" w:rsidRDefault="00EC58C7" w:rsidP="00F50F28">
                  <w:pPr>
                    <w:pStyle w:val="a7"/>
                    <w:framePr w:hSpace="180" w:wrap="around" w:vAnchor="page" w:hAnchor="margin" w:y="186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E1F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08.06 - </w:t>
                  </w:r>
                  <w:r w:rsidRPr="007E1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 июня Пушкинский день России. </w:t>
                  </w:r>
                </w:p>
                <w:p w:rsidR="00EC58C7" w:rsidRPr="007E1F79" w:rsidRDefault="00EC58C7" w:rsidP="00F50F28">
                  <w:pPr>
                    <w:pStyle w:val="a7"/>
                    <w:framePr w:hSpace="180" w:wrap="around" w:vAnchor="page" w:hAnchor="margin" w:y="186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E1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09.06 – Сохраним родную природу</w:t>
                  </w:r>
                </w:p>
                <w:p w:rsidR="00EC58C7" w:rsidRPr="007E1F79" w:rsidRDefault="00EC58C7" w:rsidP="00F50F28">
                  <w:pPr>
                    <w:pStyle w:val="a7"/>
                    <w:framePr w:hSpace="180" w:wrap="around" w:vAnchor="page" w:hAnchor="margin" w:y="186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E1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10.06 – День Богатырской Славы</w:t>
                  </w:r>
                </w:p>
                <w:p w:rsidR="00F50F28" w:rsidRPr="007E1F79" w:rsidRDefault="00EC58C7" w:rsidP="00F50F28">
                  <w:pPr>
                    <w:pStyle w:val="a7"/>
                    <w:framePr w:hSpace="180" w:wrap="around" w:vAnchor="page" w:hAnchor="margin" w:y="18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1F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11.06 – 12 июня – День России</w:t>
                  </w:r>
                </w:p>
              </w:tc>
            </w:tr>
          </w:tbl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  <w:tcBorders>
              <w:top w:val="single" w:sz="4" w:space="0" w:color="auto"/>
            </w:tcBorders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СПОРТА»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зарождением Олимпийского движения; сравнить виды спорта, входившие в древние Олимпийские игры, с «Веселыми стартами», которые проводятся в детском саду. Воспитывать умение проявлять честность, справедливость в самостоятельных играх со сверстниками. Продолжать закреплять умение делать игрушки, сувениры из природного материала. Знакомство с олимпийским Мишкой. Рассматривание альбомов по теме.</w:t>
            </w:r>
          </w:p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15.06 – День спортивных  игр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16.06 - День любимых игр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17.06 – «Вперёд за приключениями» (игры-состязания)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18.06 – «Весёлый поезд»  (конкурсы)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«ЭКОЛОГИЧЕСКАЯ НЕДЕЛЯ»</w:t>
            </w:r>
          </w:p>
        </w:tc>
        <w:tc>
          <w:tcPr>
            <w:tcW w:w="7088" w:type="dxa"/>
          </w:tcPr>
          <w:p w:rsidR="00F50F28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естественнонаучные представления, формировать представления о насекомых и цветах. Формировать обобщающие понятия «насекомые», «цветы» «животные». Расширять и активизировать словарь по данной теме. Развивать диалогическую речь. Закреплять навыки рисования и лепки насекомых, животных. Развивать мелкую моторику, речевую и двигательную координацию. </w:t>
            </w:r>
          </w:p>
          <w:p w:rsidR="00F50F28" w:rsidRPr="007E1F79" w:rsidRDefault="00F50F28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28" w:rsidRPr="007E1F79" w:rsidRDefault="00F50F28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детей, развивать творческие способности. Продолжать знакомить с комнатными растениями. Рассматривание иллюстраций о насекомых, животных, наблюдение, экспериментальная работа на прогулке.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21.06 – День птиц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22.06 - День памяти и скорби. 80 лет со дня начала Великой Отечественной войны и обороны Брестской крепости (1941). Пусть всегда будет солнце. </w:t>
            </w:r>
          </w:p>
          <w:p w:rsidR="00F50F28" w:rsidRPr="007E1F79" w:rsidRDefault="00F50F28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28" w:rsidRPr="007E1F79" w:rsidRDefault="00F50F28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28" w:rsidRPr="007E1F79" w:rsidRDefault="00F50F28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23.06 – День цветов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24.06 – День насекомых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25.06 – День животных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У СКАЗКИ»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русскими народными сказками; совершенствовать умение детей давать характеристику персонажам сказок. Формировать интерес к устному народному творчеству, желание слушать сказки, рассматривать иллюстрации, обыгрывать. Воспитывать интерес к различным видам сказок. Через содержание сказок формировать нравственные представления детей на эмоционально-чувственной основе. Развивать воображение, фантазию.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28.06 – День сказок о животных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29.06 – День русских народных сказок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30.06 – День волшебных сказок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01.07 - День игрушек – герои сказок (день </w:t>
            </w:r>
            <w:proofErr w:type="spell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02.07 - День театра 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ИНТЕРЕСНЫХ ДЕЛ»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промыслами. Рассказать детям о любви, нежности, </w:t>
            </w:r>
          </w:p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уважении</w:t>
            </w:r>
            <w:proofErr w:type="gramEnd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 в семье. Донести мысль, что мы любим друг друга. Учить детей дружить. </w:t>
            </w:r>
          </w:p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Подчеркивать значимость дружбы в жизни. Уточнять знание детей о доброте. </w:t>
            </w:r>
          </w:p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Убеждать в необходимости осознанного проявления отзывчивости и заботы.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05.07 – День чистоты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06.07 – Творческая мастерская (готовим подарки для любимых)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07.07 – Всероссийский день семьи, любви и верности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08.07 – День любимых игр и игрушек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09.07 – День игр-забав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ИКУССТВА»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интерес к музыке, как виду искусства; научить видеть, замечать, понимать и эмоционально откликаться на произведения искусства. Воспитывать дружеские отношения между детьми, желание радоваться вместе с другими детьми. Воспитывать стремление проводить день интересно и </w:t>
            </w:r>
            <w:r w:rsidRPr="007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увлекательно. Проявлять активность и инициативность. Развивать музыкальные способности детей. Научить детей </w:t>
            </w:r>
            <w:proofErr w:type="spell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 через музыку, другие виды искусства. Уточнить знания детей о мультфильмах как виде искусства. Развивать творчество, воображение. Сформировать желание быть похожими на положительных героев мультфильмов.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 – День музыки, песни и танца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13.07 – День живописи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14.07 – День кино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15.07 – День театра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16.07 – День моды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ПОЗНАНИЯ»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познавательные способности детей, интерес к экспериментированию с </w:t>
            </w:r>
            <w:proofErr w:type="gram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19.07 – День архитектуры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20.07 – День часов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21.07 – День юного следопыта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22.07 – День путешественника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23.07 – Юморина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ЭКСПЕРИМЕНТОВ»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природе. Закреплять умения наблюдать. Рассказывать о значении солнца и воздуха в жизни человека, животных и растений. 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общепринятыми нормами. Продолжать знакомить детей с архитектурой. Создавать условия для реализации детьми проектной деятельности творческого типа. Продолжать развивать умение работать коллективно, объединять свои поделки в соответствии с общим замыслом, помогать друг другу при необходимости. Наблюдения за погодными условиями.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26.07 – День рыбака (25 июля – День военно-морского флота)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27.07 – День природы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28.07 – День песка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29.07 – День воздуха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30.07 – День воды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пользе воды в жизни человека, о лекарственных растениях. Учить различать, что может принести пользу, а что вред для человека.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02.08 – День воды и чистоты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03.08 – День лекарственных растений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04.08 – Мой организм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05.08 – День «</w:t>
            </w:r>
            <w:proofErr w:type="spell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 в корзинке»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06.08 – День физкультурника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«НЕДЕЛЯ </w:t>
            </w: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игровой форме обучение и закрепление правил дорожной и пожарной безопасности, безопасности в природе и на водоеме. Расширять знания о светофоре, который регулирует движение на дороге. Знакомить и закреплять знаний детей о различных видах транспорта с регулированием движения на улице. Развивать </w:t>
            </w:r>
            <w:r w:rsidRPr="007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ответственности за свое поведение на улице, за выполнение ПДД и пожарной безопасности. Закреплять правила поведения в общественном транспорте, в лесу.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 – День  Светофора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10.08 – Безопасность на улицах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11.08 – Пожарная безопасность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12.08 – Безопасность на природе и водоеме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13.08 – Праздник «День строителя нашего </w:t>
            </w:r>
            <w:r w:rsidRPr="007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города»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«ВО САДУ ЛИ,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В ОГОРОДЕ»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Учить детей видеть и понимать красоту всех цветов и трав, воспитывать желание создавать красивые композиции, комбинируя разнообразные материалы. Продолжать знакомить детей с растениями огорода, их значением для человека, расширять знания о цветах (луговых, полевых, садовых). Расширить знания детей о лекарственных растениях и их использовании. Формировать у детей потребность в здоровом образе жизни. Продолжать знакомить детей с летними праздниками.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16.08 – День  Цветов (14 августа – медовый спас)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17.08 – День </w:t>
            </w:r>
            <w:proofErr w:type="gram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 (хлеба)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18.08 – День лекарственных растений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19.08 – День фруктов. Яблочный спас (19 августа)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20.08 –День овощей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С ЛЕТОМ»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государственных праздниках, об интересных исторических местах города. Воспитывать уважение ко всему, что связано с родным городом. </w:t>
            </w:r>
          </w:p>
          <w:p w:rsidR="002509B1" w:rsidRPr="007E1F79" w:rsidRDefault="00EC58C7" w:rsidP="007E1F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времени года – лето. Оставить в душе ребенка яркие впечатления об этом периоде. Формировать умение видеть красоту родного края, открывать для себя как можно больше прекрасного и удивительного. Создавать эмоционально положительное настроение. Развивать речь детей, их воображение, память, любознательность; воспитывать бережное отношение к родным местам, природе своего края. Уточнить знания детей о мире птиц: их внешнем виде, образе жизни, узнавать и называть деревья. </w:t>
            </w:r>
            <w:proofErr w:type="gram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Помогать детям видеть</w:t>
            </w:r>
            <w:proofErr w:type="gramEnd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и силу природы, богатство ее форм. Беседа о природных богатствах родного края.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23.08 – 22 августа - День  Государственного флага РФ «Дружат дети на планете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24.08 – День юного художника («Лето, ах, лето!»</w:t>
            </w:r>
            <w:proofErr w:type="gramEnd"/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25.08 – День «Природа моего края»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26.08 – День воспоминаний о лете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27.08 –День «Любимые места моего города»</w:t>
            </w:r>
          </w:p>
        </w:tc>
      </w:tr>
      <w:tr w:rsidR="00EC58C7" w:rsidRPr="007E1F79" w:rsidTr="00F50F28">
        <w:trPr>
          <w:trHeight w:val="141"/>
        </w:trPr>
        <w:tc>
          <w:tcPr>
            <w:tcW w:w="2943" w:type="dxa"/>
          </w:tcPr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</w:t>
            </w:r>
          </w:p>
          <w:p w:rsidR="00EC58C7" w:rsidRPr="007E1F79" w:rsidRDefault="00EC58C7" w:rsidP="00F50F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b/>
                <w:sz w:val="24"/>
                <w:szCs w:val="24"/>
              </w:rPr>
              <w:t>С ЛЕТОМ»</w:t>
            </w:r>
          </w:p>
        </w:tc>
        <w:tc>
          <w:tcPr>
            <w:tcW w:w="7088" w:type="dxa"/>
          </w:tcPr>
          <w:p w:rsidR="00EC58C7" w:rsidRPr="007E1F79" w:rsidRDefault="00EC58C7" w:rsidP="00F50F2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Закрепить знания о времени года – лето. Оставить в душе ребенка яркие впечатления об этом периоде. Учит детей открывать для себя как можно больше прекрасного и удивительного. Создавать эмоционально положительное настроение. Формировать у детей и взрослых устойчивую мотивацию к здоровому образу жизни, к формированию культуры здоровья. Развивать умение заботиться о своем здоровье. Уточнять знания детей о доброте. Убеждать в необходимости осознанного проявления отзывчивости.</w:t>
            </w:r>
          </w:p>
        </w:tc>
        <w:tc>
          <w:tcPr>
            <w:tcW w:w="4961" w:type="dxa"/>
          </w:tcPr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>30 – 31 августа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1F79">
              <w:rPr>
                <w:rFonts w:ascii="Times New Roman" w:hAnsi="Times New Roman" w:cs="Times New Roman"/>
                <w:sz w:val="24"/>
                <w:szCs w:val="24"/>
              </w:rPr>
              <w:t xml:space="preserve">Дни прощания с летом (развлечения, выставки творческих работ, конкурсы) и подарков для друзей </w:t>
            </w:r>
          </w:p>
          <w:p w:rsidR="00EC58C7" w:rsidRPr="007E1F79" w:rsidRDefault="00EC58C7" w:rsidP="00F50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C6" w:rsidRPr="00006CDD" w:rsidRDefault="00187AC6" w:rsidP="00F50F28">
      <w:pPr>
        <w:pStyle w:val="a7"/>
        <w:rPr>
          <w:b/>
          <w:sz w:val="28"/>
          <w:szCs w:val="28"/>
        </w:rPr>
      </w:pPr>
    </w:p>
    <w:p w:rsidR="00006CDD" w:rsidRDefault="00006CDD" w:rsidP="00006CDD"/>
    <w:sectPr w:rsidR="00006CDD" w:rsidSect="00E574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880"/>
    <w:multiLevelType w:val="hybridMultilevel"/>
    <w:tmpl w:val="9F48FE7C"/>
    <w:lvl w:ilvl="0" w:tplc="0860BB0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459D4C2A"/>
    <w:multiLevelType w:val="hybridMultilevel"/>
    <w:tmpl w:val="44A0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95855"/>
    <w:multiLevelType w:val="hybridMultilevel"/>
    <w:tmpl w:val="0F16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95F4A"/>
    <w:multiLevelType w:val="hybridMultilevel"/>
    <w:tmpl w:val="A328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E0A9"/>
    <w:multiLevelType w:val="hybridMultilevel"/>
    <w:tmpl w:val="71F289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E96"/>
    <w:rsid w:val="00006CDD"/>
    <w:rsid w:val="00187AC6"/>
    <w:rsid w:val="001C298F"/>
    <w:rsid w:val="001F373F"/>
    <w:rsid w:val="00227B9F"/>
    <w:rsid w:val="002475BA"/>
    <w:rsid w:val="002509B1"/>
    <w:rsid w:val="002F573A"/>
    <w:rsid w:val="003E40D2"/>
    <w:rsid w:val="00403BB9"/>
    <w:rsid w:val="004E4BA6"/>
    <w:rsid w:val="00581685"/>
    <w:rsid w:val="005979B1"/>
    <w:rsid w:val="005E4C8C"/>
    <w:rsid w:val="006201E6"/>
    <w:rsid w:val="006B7E6B"/>
    <w:rsid w:val="0073244F"/>
    <w:rsid w:val="00796D2D"/>
    <w:rsid w:val="007E1F79"/>
    <w:rsid w:val="00A6279D"/>
    <w:rsid w:val="00A81B94"/>
    <w:rsid w:val="00AF0108"/>
    <w:rsid w:val="00AF2DF5"/>
    <w:rsid w:val="00AF4817"/>
    <w:rsid w:val="00B6199E"/>
    <w:rsid w:val="00C21E93"/>
    <w:rsid w:val="00C70E96"/>
    <w:rsid w:val="00CE4BEC"/>
    <w:rsid w:val="00D81655"/>
    <w:rsid w:val="00DA4F53"/>
    <w:rsid w:val="00DA7492"/>
    <w:rsid w:val="00E5740D"/>
    <w:rsid w:val="00E9529F"/>
    <w:rsid w:val="00EC42A1"/>
    <w:rsid w:val="00EC58C7"/>
    <w:rsid w:val="00F50F28"/>
    <w:rsid w:val="00F55337"/>
    <w:rsid w:val="00F8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9F"/>
  </w:style>
  <w:style w:type="paragraph" w:styleId="1">
    <w:name w:val="heading 1"/>
    <w:basedOn w:val="a"/>
    <w:next w:val="a"/>
    <w:link w:val="10"/>
    <w:uiPriority w:val="99"/>
    <w:qFormat/>
    <w:rsid w:val="00C70E9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E96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c1">
    <w:name w:val="c1"/>
    <w:basedOn w:val="a0"/>
    <w:rsid w:val="00C70E96"/>
  </w:style>
  <w:style w:type="paragraph" w:customStyle="1" w:styleId="Default">
    <w:name w:val="Default"/>
    <w:rsid w:val="00AF2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9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6B7E6B"/>
    <w:rPr>
      <w:b/>
      <w:bCs/>
    </w:rPr>
  </w:style>
  <w:style w:type="paragraph" w:styleId="a7">
    <w:name w:val="No Spacing"/>
    <w:uiPriority w:val="1"/>
    <w:qFormat/>
    <w:rsid w:val="00F50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2021-06-01T03:07:00Z</cp:lastPrinted>
  <dcterms:created xsi:type="dcterms:W3CDTF">2021-05-19T04:38:00Z</dcterms:created>
  <dcterms:modified xsi:type="dcterms:W3CDTF">2021-06-15T05:29:00Z</dcterms:modified>
</cp:coreProperties>
</file>